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4E10" w14:textId="77777777" w:rsidR="009C726B" w:rsidRDefault="009C726B" w:rsidP="009C726B">
      <w:pPr>
        <w:rPr>
          <w:rFonts w:eastAsia="Times New Roman" w:cs="Times New Roman"/>
          <w:b/>
          <w:bCs/>
          <w:color w:val="000000"/>
          <w:lang w:eastAsia="ru-RU"/>
        </w:rPr>
      </w:pPr>
      <w:r w:rsidRPr="002B6034">
        <w:rPr>
          <w:rFonts w:eastAsia="Times New Roman" w:cs="Times New Roman"/>
          <w:b/>
          <w:bCs/>
          <w:color w:val="000000"/>
          <w:lang w:eastAsia="ru-RU"/>
        </w:rPr>
        <w:t xml:space="preserve">          </w:t>
      </w:r>
      <w:proofErr w:type="gramStart"/>
      <w:r>
        <w:rPr>
          <w:rFonts w:eastAsia="Times New Roman" w:cs="Times New Roman"/>
          <w:b/>
          <w:bCs/>
          <w:color w:val="000000"/>
          <w:lang w:eastAsia="ru-RU"/>
        </w:rPr>
        <w:t xml:space="preserve">Согласовано:   </w:t>
      </w:r>
      <w:proofErr w:type="gramEnd"/>
      <w:r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Утверждаю:</w:t>
      </w:r>
    </w:p>
    <w:p w14:paraId="20478CBD" w14:textId="007A9B10" w:rsidR="009C726B" w:rsidRDefault="009C726B" w:rsidP="009C726B">
      <w:pPr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Начальник школьного лагеря «</w:t>
      </w:r>
      <w:proofErr w:type="gramStart"/>
      <w:r>
        <w:rPr>
          <w:rFonts w:eastAsia="Times New Roman" w:cs="Times New Roman"/>
          <w:b/>
          <w:bCs/>
          <w:color w:val="000000"/>
          <w:lang w:eastAsia="ru-RU"/>
        </w:rPr>
        <w:t xml:space="preserve">Романтик»   </w:t>
      </w:r>
      <w:proofErr w:type="gramEnd"/>
      <w:r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Директор </w:t>
      </w:r>
      <w:r w:rsidR="00F03593">
        <w:rPr>
          <w:rFonts w:eastAsia="Times New Roman" w:cs="Times New Roman"/>
          <w:b/>
          <w:bCs/>
          <w:color w:val="000000"/>
          <w:lang w:eastAsia="ru-RU"/>
        </w:rPr>
        <w:t>Г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БОУ «Школа №38 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г.</w:t>
      </w:r>
      <w:r w:rsidR="00F03593">
        <w:rPr>
          <w:rFonts w:eastAsia="Times New Roman" w:cs="Times New Roman"/>
          <w:b/>
          <w:bCs/>
          <w:color w:val="000000"/>
          <w:lang w:eastAsia="ru-RU"/>
        </w:rPr>
        <w:t>о.</w:t>
      </w:r>
      <w:r>
        <w:rPr>
          <w:rFonts w:eastAsia="Times New Roman" w:cs="Times New Roman"/>
          <w:b/>
          <w:bCs/>
          <w:color w:val="000000"/>
          <w:lang w:eastAsia="ru-RU"/>
        </w:rPr>
        <w:t>Енакиево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>»</w:t>
      </w:r>
    </w:p>
    <w:p w14:paraId="73EEE8BA" w14:textId="77777777" w:rsidR="009C726B" w:rsidRDefault="009C726B" w:rsidP="009C726B">
      <w:pPr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_______________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О.И.Кокоулина</w:t>
      </w:r>
      <w:proofErr w:type="spellEnd"/>
      <w:r w:rsidRPr="002B6034"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                    _______________Ракова Л.В.</w:t>
      </w:r>
    </w:p>
    <w:p w14:paraId="2F631F02" w14:textId="77777777" w:rsidR="009C726B" w:rsidRDefault="009C726B" w:rsidP="009C726B">
      <w:pPr>
        <w:rPr>
          <w:rFonts w:eastAsia="Times New Roman" w:cs="Times New Roman"/>
          <w:b/>
          <w:bCs/>
          <w:color w:val="000000"/>
          <w:lang w:eastAsia="ru-RU"/>
        </w:rPr>
      </w:pPr>
    </w:p>
    <w:p w14:paraId="08A957E3" w14:textId="77777777" w:rsidR="009C726B" w:rsidRDefault="009C726B" w:rsidP="009C726B">
      <w:pPr>
        <w:rPr>
          <w:rFonts w:eastAsia="Times New Roman" w:cs="Times New Roman"/>
          <w:b/>
          <w:bCs/>
          <w:color w:val="000000"/>
          <w:lang w:eastAsia="ru-RU"/>
        </w:rPr>
      </w:pPr>
    </w:p>
    <w:p w14:paraId="69B86909" w14:textId="77777777" w:rsidR="009C726B" w:rsidRDefault="009C726B" w:rsidP="001F6681">
      <w:pPr>
        <w:rPr>
          <w:rFonts w:eastAsia="Times New Roman" w:cs="Times New Roman"/>
          <w:b/>
          <w:bCs/>
          <w:color w:val="000000"/>
          <w:lang w:eastAsia="ru-RU"/>
        </w:rPr>
      </w:pPr>
    </w:p>
    <w:p w14:paraId="0D428BFF" w14:textId="77777777" w:rsidR="009C726B" w:rsidRDefault="009C726B" w:rsidP="001F6681">
      <w:pPr>
        <w:rPr>
          <w:rFonts w:eastAsia="Times New Roman" w:cs="Times New Roman"/>
          <w:b/>
          <w:bCs/>
          <w:color w:val="000000"/>
          <w:lang w:eastAsia="ru-RU"/>
        </w:rPr>
      </w:pPr>
    </w:p>
    <w:p w14:paraId="72D78485" w14:textId="1C1422BB" w:rsidR="001F6681" w:rsidRDefault="009C726B" w:rsidP="001F6681">
      <w:pPr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</w:t>
      </w:r>
      <w:r w:rsidR="001F6681" w:rsidRPr="002B6034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="001F6681" w:rsidRPr="002B6034">
        <w:rPr>
          <w:rFonts w:eastAsia="Times New Roman" w:cs="Times New Roman"/>
          <w:b/>
          <w:bCs/>
          <w:color w:val="000000"/>
          <w:lang w:eastAsia="ru-RU"/>
        </w:rPr>
        <w:t>План  -</w:t>
      </w:r>
      <w:proofErr w:type="gramEnd"/>
      <w:r w:rsidR="001F6681" w:rsidRPr="002B6034">
        <w:rPr>
          <w:rFonts w:eastAsia="Times New Roman" w:cs="Times New Roman"/>
          <w:b/>
          <w:bCs/>
          <w:color w:val="000000"/>
          <w:lang w:eastAsia="ru-RU"/>
        </w:rPr>
        <w:t xml:space="preserve"> сетка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работы школьного лагеря «Романтик» </w:t>
      </w:r>
      <w:r w:rsidR="00F03593">
        <w:rPr>
          <w:rFonts w:eastAsia="Times New Roman" w:cs="Times New Roman"/>
          <w:b/>
          <w:bCs/>
          <w:color w:val="000000"/>
          <w:lang w:eastAsia="ru-RU"/>
        </w:rPr>
        <w:t>Г</w:t>
      </w:r>
      <w:r>
        <w:rPr>
          <w:rFonts w:eastAsia="Times New Roman" w:cs="Times New Roman"/>
          <w:b/>
          <w:bCs/>
          <w:color w:val="000000"/>
          <w:lang w:eastAsia="ru-RU"/>
        </w:rPr>
        <w:t>БОУ «Школа №38 г.</w:t>
      </w:r>
      <w:r w:rsidR="00F03593">
        <w:rPr>
          <w:rFonts w:eastAsia="Times New Roman" w:cs="Times New Roman"/>
          <w:b/>
          <w:bCs/>
          <w:color w:val="000000"/>
          <w:lang w:eastAsia="ru-RU"/>
        </w:rPr>
        <w:t>о.</w:t>
      </w:r>
      <w:r>
        <w:rPr>
          <w:rFonts w:eastAsia="Times New Roman" w:cs="Times New Roman"/>
          <w:b/>
          <w:bCs/>
          <w:color w:val="000000"/>
          <w:lang w:eastAsia="ru-RU"/>
        </w:rPr>
        <w:t>Енакиево»</w:t>
      </w:r>
    </w:p>
    <w:p w14:paraId="5103D81A" w14:textId="77777777" w:rsidR="001F6681" w:rsidRPr="002B6034" w:rsidRDefault="001F6681" w:rsidP="001F6681">
      <w:pPr>
        <w:rPr>
          <w:rFonts w:eastAsia="Times New Roman" w:cs="Times New Roman"/>
          <w:color w:val="000000"/>
          <w:lang w:eastAsia="ru-RU"/>
        </w:rPr>
      </w:pPr>
    </w:p>
    <w:tbl>
      <w:tblPr>
        <w:tblW w:w="1458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332"/>
        <w:gridCol w:w="6600"/>
        <w:gridCol w:w="2248"/>
        <w:gridCol w:w="2010"/>
      </w:tblGrid>
      <w:tr w:rsidR="001F6681" w:rsidRPr="002B6034" w14:paraId="0025E902" w14:textId="77777777" w:rsidTr="001B39FB">
        <w:trPr>
          <w:trHeight w:val="88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4BF8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i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1980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Тема дня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0404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i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CFFD" w14:textId="77777777" w:rsidR="001F6681" w:rsidRPr="002B6034" w:rsidRDefault="001F6681" w:rsidP="00572CCC">
            <w:pPr>
              <w:ind w:right="-110"/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Ориентировочная продолжительность мероприятия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0224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iCs/>
                <w:color w:val="000000"/>
                <w:lang w:eastAsia="ru-RU"/>
              </w:rPr>
              <w:t>Ответственные</w:t>
            </w:r>
          </w:p>
          <w:p w14:paraId="1414E1C4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iCs/>
                <w:color w:val="000000"/>
                <w:lang w:eastAsia="ru-RU"/>
              </w:rPr>
              <w:t>(ФИО проводимых мероприятий)</w:t>
            </w:r>
          </w:p>
        </w:tc>
      </w:tr>
      <w:tr w:rsidR="001F6681" w:rsidRPr="002B6034" w14:paraId="62175C0C" w14:textId="77777777" w:rsidTr="001B39FB">
        <w:trPr>
          <w:trHeight w:val="30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AC2C" w14:textId="3DF24ABA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E189" w14:textId="77777777" w:rsidR="001F6681" w:rsidRPr="002B6034" w:rsidRDefault="001F6681" w:rsidP="00572CCC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Защитим право на жизнь!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BE8D" w14:textId="02C1F38A" w:rsidR="00EC2C95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="00EC2C95" w:rsidRPr="00545D44">
              <w:rPr>
                <w:rFonts w:eastAsia="Times New Roman" w:cs="Times New Roman"/>
                <w:color w:val="000000"/>
                <w:lang w:eastAsia="ru-RU"/>
              </w:rPr>
              <w:t xml:space="preserve">Беседа по технике безопасности и правилах жизни лагерной смены, инструктаж по ППД и правилам противопожарной </w:t>
            </w:r>
            <w:proofErr w:type="gramStart"/>
            <w:r w:rsidR="00EC2C95" w:rsidRPr="00545D44">
              <w:rPr>
                <w:rFonts w:eastAsia="Times New Roman" w:cs="Times New Roman"/>
                <w:color w:val="000000"/>
                <w:lang w:eastAsia="ru-RU"/>
              </w:rPr>
              <w:t>безопасности .</w:t>
            </w:r>
            <w:proofErr w:type="gramEnd"/>
          </w:p>
          <w:p w14:paraId="10562CEC" w14:textId="31E60192" w:rsidR="001F6681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Развлекательно-игровая программа «Подарим радость детям»</w:t>
            </w:r>
          </w:p>
          <w:p w14:paraId="55061FA4" w14:textId="55E282C0" w:rsidR="001F6681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  <w:r w:rsidR="0007386D">
              <w:rPr>
                <w:rFonts w:eastAsia="Times New Roman" w:cs="Times New Roman"/>
                <w:color w:val="000000"/>
                <w:lang w:eastAsia="ru-RU"/>
              </w:rPr>
              <w:t xml:space="preserve">Фестиваль 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рисунков «Детство - лучшая страна на свете»</w:t>
            </w:r>
          </w:p>
          <w:p w14:paraId="66F8C279" w14:textId="3F93D5E5" w:rsidR="001F6681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Подвижные спортивные игры</w:t>
            </w:r>
          </w:p>
          <w:p w14:paraId="70498B5F" w14:textId="3407C7F1" w:rsidR="001F6681" w:rsidRPr="002B6034" w:rsidRDefault="001F6681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2C02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28EC9675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DE4A501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1395B48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</w:t>
            </w:r>
          </w:p>
          <w:p w14:paraId="7C0F85D1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4E7C99E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1A2BB854" w14:textId="722254CA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1F2B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4600F975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31813FD" w14:textId="3237B5BD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D3F2039" w14:textId="1E43D261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2AEA87FD" w14:textId="026FC9F5" w:rsidR="0007386D" w:rsidRDefault="0007386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5A375B4" w14:textId="2C5AB46A" w:rsidR="0007386D" w:rsidRDefault="0007386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0E39FFCF" w14:textId="5C02EA39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Клыков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Н.Б</w:t>
            </w:r>
            <w:proofErr w:type="gramEnd"/>
          </w:p>
        </w:tc>
      </w:tr>
      <w:tr w:rsidR="001F6681" w:rsidRPr="002B6034" w14:paraId="30EBCE10" w14:textId="77777777" w:rsidTr="001B39FB">
        <w:trPr>
          <w:trHeight w:val="30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2CE0" w14:textId="3D3368B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3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522A" w14:textId="77777777" w:rsidR="001F6681" w:rsidRPr="002B6034" w:rsidRDefault="001F6681" w:rsidP="00572CCC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Давайте </w:t>
            </w:r>
            <w:proofErr w:type="gramStart"/>
            <w:r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познакомимся, </w:t>
            </w:r>
            <w:r w:rsidRPr="002B6034"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дружно</w:t>
            </w:r>
            <w:proofErr w:type="gramEnd"/>
            <w:r w:rsidRPr="002B6034"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будем жить! Открытие смены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BEFE" w14:textId="60EA5D80" w:rsidR="001F6681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 xml:space="preserve">Праздник «Здравствуй, страна </w:t>
            </w:r>
            <w:proofErr w:type="gramStart"/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Романтика »</w:t>
            </w:r>
            <w:proofErr w:type="gramEnd"/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. Открытие смены.</w:t>
            </w:r>
          </w:p>
          <w:p w14:paraId="408CF6C8" w14:textId="308C1AB5" w:rsidR="001F6681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 xml:space="preserve">Беседы по технике </w:t>
            </w:r>
            <w:proofErr w:type="gramStart"/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 xml:space="preserve">безопасности </w:t>
            </w:r>
            <w:r w:rsidR="00132300" w:rsidRPr="00545D44">
              <w:rPr>
                <w:rFonts w:eastAsia="Times New Roman" w:cs="Times New Roman"/>
                <w:color w:val="000000"/>
                <w:lang w:eastAsia="ru-RU"/>
              </w:rPr>
              <w:t xml:space="preserve"> при</w:t>
            </w:r>
            <w:proofErr w:type="gramEnd"/>
            <w:r w:rsidR="00132300" w:rsidRPr="00545D44">
              <w:rPr>
                <w:rFonts w:eastAsia="Times New Roman" w:cs="Times New Roman"/>
                <w:color w:val="000000"/>
                <w:lang w:eastAsia="ru-RU"/>
              </w:rPr>
              <w:t xml:space="preserve"> терактах и артобстрелах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14:paraId="43319956" w14:textId="1498379C" w:rsidR="00132300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  <w:r w:rsidR="00132300" w:rsidRPr="00545D44">
              <w:rPr>
                <w:rFonts w:eastAsia="Times New Roman" w:cs="Times New Roman"/>
                <w:color w:val="000000"/>
                <w:lang w:eastAsia="ru-RU"/>
              </w:rPr>
              <w:t>Музыкальная викторина «Угадай мелодию»</w:t>
            </w:r>
          </w:p>
          <w:p w14:paraId="739861E2" w14:textId="77777777" w:rsid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</w:t>
            </w:r>
            <w:r w:rsidR="00132300" w:rsidRPr="00545D44">
              <w:rPr>
                <w:rFonts w:eastAsia="Times New Roman" w:cs="Times New Roman"/>
                <w:color w:val="000000"/>
                <w:lang w:eastAsia="ru-RU"/>
              </w:rPr>
              <w:t>Спортивный час.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3A8BF630" w14:textId="10F85539" w:rsidR="00545D44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5.</w:t>
            </w:r>
            <w:r w:rsidRPr="00545D44">
              <w:rPr>
                <w:rFonts w:eastAsia="Times New Roman" w:cs="Times New Roman"/>
                <w:color w:val="000000"/>
                <w:lang w:eastAsia="ru-RU"/>
              </w:rPr>
              <w:t>Работа кружков (</w:t>
            </w:r>
            <w:proofErr w:type="spellStart"/>
            <w:r w:rsidRPr="00545D44">
              <w:rPr>
                <w:rFonts w:eastAsia="Times New Roman" w:cs="Times New Roman"/>
                <w:color w:val="000000"/>
                <w:lang w:eastAsia="ru-RU"/>
              </w:rPr>
              <w:t>Острищенко</w:t>
            </w:r>
            <w:proofErr w:type="spellEnd"/>
            <w:r w:rsidRPr="00545D44">
              <w:rPr>
                <w:rFonts w:eastAsia="Times New Roman" w:cs="Times New Roman"/>
                <w:color w:val="000000"/>
                <w:lang w:eastAsia="ru-RU"/>
              </w:rPr>
              <w:t xml:space="preserve"> А.М.; </w:t>
            </w:r>
            <w:proofErr w:type="spellStart"/>
            <w:r w:rsidRPr="00545D44">
              <w:rPr>
                <w:rFonts w:eastAsia="Times New Roman" w:cs="Times New Roman"/>
                <w:color w:val="000000"/>
                <w:lang w:eastAsia="ru-RU"/>
              </w:rPr>
              <w:t>Ионченков</w:t>
            </w:r>
            <w:proofErr w:type="spellEnd"/>
            <w:r w:rsidRPr="00545D44">
              <w:rPr>
                <w:rFonts w:eastAsia="Times New Roman" w:cs="Times New Roman"/>
                <w:color w:val="000000"/>
                <w:lang w:eastAsia="ru-RU"/>
              </w:rPr>
              <w:t xml:space="preserve"> С.М.)</w:t>
            </w:r>
          </w:p>
          <w:p w14:paraId="1EE04CEA" w14:textId="461A988C" w:rsidR="001F6681" w:rsidRPr="002B6034" w:rsidRDefault="001F6681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619C" w14:textId="2E377E46" w:rsidR="001F6681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219458F1" w14:textId="21F3FFD3" w:rsidR="001F6681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8AA0491" w14:textId="2E7FDEDB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7A954DDF" w14:textId="4CD96DCE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C56532C" w14:textId="7637C846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  <w:p w14:paraId="550B0F3A" w14:textId="14151200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076058D4" w14:textId="74276B58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5324E307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9265657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CF88" w14:textId="55EBF65A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Педагог-организатор</w:t>
            </w:r>
          </w:p>
          <w:p w14:paraId="5856CD09" w14:textId="18315743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66BD384B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7A8D946" w14:textId="0F9DED8B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2CF1AD57" w14:textId="382ACD8C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  <w:p w14:paraId="5D1C3352" w14:textId="2A0950B9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  <w:p w14:paraId="042595AD" w14:textId="37ED5A2A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6681" w:rsidRPr="002B6034" w14:paraId="56612FD8" w14:textId="77777777" w:rsidTr="001B39FB">
        <w:trPr>
          <w:trHeight w:val="168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08D6" w14:textId="0B857A00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0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4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8D30" w14:textId="68B07A1B" w:rsidR="001F6681" w:rsidRPr="002B6034" w:rsidRDefault="00132300" w:rsidP="00572CCC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День семьи.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50F0" w14:textId="54226D11" w:rsidR="00132300" w:rsidRDefault="001F6681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132300">
              <w:rPr>
                <w:rFonts w:eastAsia="Times New Roman" w:cs="Times New Roman"/>
                <w:color w:val="000000"/>
                <w:lang w:eastAsia="ru-RU"/>
              </w:rPr>
              <w:t>1.Игровая программа «Не нужен клад, если в семье лад». Фестиваль красавиц - будущих мам.</w:t>
            </w:r>
          </w:p>
          <w:p w14:paraId="47BF1245" w14:textId="2AABC07E" w:rsidR="00132300" w:rsidRDefault="00132300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 Весёлые старты «Ловкие, быстрые, сильные»</w:t>
            </w:r>
          </w:p>
          <w:p w14:paraId="1A046270" w14:textId="620AE844" w:rsidR="00132300" w:rsidRDefault="00132300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3.Работа в кружках</w:t>
            </w:r>
            <w:r w:rsidR="0024338D"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24338D">
              <w:rPr>
                <w:rFonts w:eastAsia="Times New Roman" w:cs="Times New Roman"/>
                <w:color w:val="000000"/>
                <w:lang w:eastAsia="ru-RU"/>
              </w:rPr>
              <w:t>Беницкая</w:t>
            </w:r>
            <w:proofErr w:type="spellEnd"/>
            <w:r w:rsidR="0024338D">
              <w:rPr>
                <w:rFonts w:eastAsia="Times New Roman" w:cs="Times New Roman"/>
                <w:color w:val="000000"/>
                <w:lang w:eastAsia="ru-RU"/>
              </w:rPr>
              <w:t xml:space="preserve"> Н.В., Демкова М.В.)</w:t>
            </w:r>
          </w:p>
          <w:p w14:paraId="3BB679A0" w14:textId="2B0D5F63" w:rsidR="00132300" w:rsidRPr="002B6034" w:rsidRDefault="00132300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4.Создание видеоролика «Тебе, моя Россия!»</w:t>
            </w:r>
          </w:p>
          <w:p w14:paraId="5C3B59CB" w14:textId="73C3BD6D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4CA2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6CA9B274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DAF3A43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549F5E66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246EDF4A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57B269A2" w14:textId="48C518D7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D4C30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36F70ACC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E74EC71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  <w:p w14:paraId="338BF588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  <w:p w14:paraId="76F955E5" w14:textId="7EB0D2A9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Тупота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А.Н.</w:t>
            </w:r>
          </w:p>
        </w:tc>
      </w:tr>
      <w:tr w:rsidR="001F6681" w:rsidRPr="002B6034" w14:paraId="2C55C851" w14:textId="77777777" w:rsidTr="001B39FB">
        <w:trPr>
          <w:trHeight w:val="30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62D5" w14:textId="6E9FE5D1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F37CB" w14:textId="72792110" w:rsidR="00132300" w:rsidRPr="002B6034" w:rsidRDefault="00132300" w:rsidP="00132300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Пушкинский</w:t>
            </w:r>
          </w:p>
          <w:p w14:paraId="72FC2E60" w14:textId="77777777" w:rsidR="00132300" w:rsidRPr="002B6034" w:rsidRDefault="00132300" w:rsidP="00132300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день.</w:t>
            </w:r>
          </w:p>
          <w:p w14:paraId="575D7EC3" w14:textId="4C2CAE8D" w:rsidR="001F6681" w:rsidRPr="002B6034" w:rsidRDefault="00132300" w:rsidP="00132300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русского языка.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D71A" w14:textId="0191937D" w:rsidR="00132300" w:rsidRPr="002B6034" w:rsidRDefault="00132300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Викторина по сказкам А.С. Пушкина «Музыка и волшебство в сказках А.С. Пушкина».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(В гостях библиотека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им.Л.Украинки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14:paraId="27A8CB01" w14:textId="07A067C2" w:rsidR="001F6681" w:rsidRDefault="00132300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 w:rsidR="0007386D">
              <w:rPr>
                <w:rFonts w:eastAsia="Times New Roman" w:cs="Times New Roman"/>
                <w:color w:val="000000"/>
                <w:lang w:eastAsia="ru-RU"/>
              </w:rPr>
              <w:t xml:space="preserve">Выставка 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 рисунков</w:t>
            </w:r>
            <w:proofErr w:type="gramEnd"/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 «С волшебной кисточкой по сказкам Пушкина</w:t>
            </w:r>
          </w:p>
          <w:p w14:paraId="5707B36C" w14:textId="07E944E5" w:rsidR="00132300" w:rsidRDefault="00132300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Занятия  кружк</w:t>
            </w:r>
            <w:r w:rsidR="00545D44">
              <w:rPr>
                <w:rFonts w:eastAsia="Times New Roman" w:cs="Times New Roman"/>
                <w:color w:val="000000"/>
                <w:lang w:eastAsia="ru-RU"/>
              </w:rPr>
              <w:t>ов</w:t>
            </w:r>
            <w:proofErr w:type="gramEnd"/>
            <w:r w:rsidR="00545D44"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545D44">
              <w:rPr>
                <w:rFonts w:eastAsia="Times New Roman" w:cs="Times New Roman"/>
                <w:color w:val="000000"/>
                <w:lang w:eastAsia="ru-RU"/>
              </w:rPr>
              <w:t>Ионченков</w:t>
            </w:r>
            <w:proofErr w:type="spellEnd"/>
            <w:r w:rsidR="00545D44">
              <w:rPr>
                <w:rFonts w:eastAsia="Times New Roman" w:cs="Times New Roman"/>
                <w:color w:val="000000"/>
                <w:lang w:eastAsia="ru-RU"/>
              </w:rPr>
              <w:t xml:space="preserve"> С.А., Демкова М.В.)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14:paraId="1286D5BE" w14:textId="61B81FC7" w:rsidR="00132300" w:rsidRPr="002B6034" w:rsidRDefault="00132300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4.Спортивный час.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FBDC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51FEDBD7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B129C3E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F92092C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10C182D5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9E0E832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14031C62" w14:textId="326B2FD9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50D2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Библиотекарь </w:t>
            </w:r>
          </w:p>
          <w:p w14:paraId="72F7ACB8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10D314F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C8E9F75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10D6A997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BDACFA4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  <w:p w14:paraId="55189D42" w14:textId="7B3A36F4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</w:tc>
      </w:tr>
      <w:tr w:rsidR="001F6681" w:rsidRPr="002B6034" w14:paraId="15929A6A" w14:textId="77777777" w:rsidTr="001B39FB">
        <w:trPr>
          <w:trHeight w:val="30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8F02" w14:textId="4F2D2F2B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6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39CA" w14:textId="3ECFF56C" w:rsidR="001F6681" w:rsidRPr="002B6034" w:rsidRDefault="001B39FB" w:rsidP="00572CCC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День здоровья и спорта.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7274" w14:textId="2F090F2A" w:rsidR="001F6681" w:rsidRDefault="001B39FB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1.Игровая программа «Я +ты = команда». Необычный спорт. Игры-минутки. </w:t>
            </w:r>
          </w:p>
          <w:p w14:paraId="5C88C53E" w14:textId="099797F3" w:rsidR="001B39FB" w:rsidRDefault="001B39FB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 Спортивные соревнования по лёгкой атлетике.</w:t>
            </w:r>
          </w:p>
          <w:p w14:paraId="59E6D399" w14:textId="6D194F6D" w:rsidR="001B39FB" w:rsidRPr="002B6034" w:rsidRDefault="001B39FB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3.Работа кружка</w:t>
            </w:r>
            <w:r w:rsidR="0011225E">
              <w:rPr>
                <w:rFonts w:eastAsia="Times New Roman" w:cs="Times New Roman"/>
                <w:color w:val="000000"/>
                <w:lang w:eastAsia="ru-RU"/>
              </w:rPr>
              <w:t xml:space="preserve"> (Демкова М.В.)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A21B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1F943C77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80EF2A1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0C02A91E" w14:textId="461EEE6E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0476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46F5FBEE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EDCAF14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  <w:p w14:paraId="5A9808B3" w14:textId="49E70826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</w:tc>
      </w:tr>
      <w:tr w:rsidR="001B39FB" w:rsidRPr="002B6034" w14:paraId="6AF4AE20" w14:textId="77777777" w:rsidTr="001B39FB">
        <w:trPr>
          <w:trHeight w:val="30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90C0" w14:textId="4D5322B5" w:rsidR="001B39FB" w:rsidRPr="002B6034" w:rsidRDefault="00F03593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09</w:t>
            </w:r>
            <w:r w:rsidR="001B39FB"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="001B39FB" w:rsidRPr="002B6034">
              <w:rPr>
                <w:rFonts w:eastAsia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F116" w14:textId="7A0DAA90" w:rsidR="001B39FB" w:rsidRPr="002B6034" w:rsidRDefault="001B39FB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В мире искусства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0EB6" w14:textId="3F306F4D" w:rsidR="001B39FB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1.Беседа «Идём в театр».</w:t>
            </w:r>
            <w:r w:rsidR="0024338D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Путешествие в страну этикета.</w:t>
            </w:r>
          </w:p>
          <w:p w14:paraId="59DD80CB" w14:textId="326FD862" w:rsidR="001B39FB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2.Музыкально-игровая программа по творчеству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М.Пляцковского</w:t>
            </w:r>
            <w:proofErr w:type="spellEnd"/>
            <w:r w:rsidR="0024338D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color w:val="000000"/>
                <w:lang w:eastAsia="ru-RU"/>
              </w:rPr>
              <w:t>Детство – это я и ты»</w:t>
            </w:r>
          </w:p>
          <w:p w14:paraId="04EE5A26" w14:textId="7EF38B01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3.Спортивный час. Игровые виды спорта.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D234" w14:textId="77777777" w:rsidR="001B39FB" w:rsidRDefault="002433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  <w:p w14:paraId="144DEAC9" w14:textId="77777777" w:rsidR="0024338D" w:rsidRDefault="002433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6374FC8D" w14:textId="77777777" w:rsidR="0024338D" w:rsidRDefault="002433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91A3D25" w14:textId="36D9EBE4" w:rsidR="0024338D" w:rsidRPr="002B6034" w:rsidRDefault="002433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96DC" w14:textId="77777777" w:rsidR="001B39FB" w:rsidRDefault="002433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6A9B6B61" w14:textId="77777777" w:rsidR="0024338D" w:rsidRDefault="002433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4FF0BA71" w14:textId="77777777" w:rsidR="0024338D" w:rsidRDefault="002433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5AD0DBB" w14:textId="203B614C" w:rsidR="0024338D" w:rsidRPr="002B6034" w:rsidRDefault="002433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</w:tc>
      </w:tr>
      <w:tr w:rsidR="001B39FB" w:rsidRPr="002B6034" w14:paraId="50A1F9BE" w14:textId="77777777" w:rsidTr="001B39FB">
        <w:trPr>
          <w:trHeight w:val="30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F0BE" w14:textId="5B9D0449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9141" w14:textId="6561717B" w:rsidR="001B39FB" w:rsidRPr="002B6034" w:rsidRDefault="00F03593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безопасности дорожного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движения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8EAF6" w14:textId="4DF508A6" w:rsidR="00F03593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Игровая программа «Передай добро по кругу»</w:t>
            </w:r>
          </w:p>
          <w:p w14:paraId="4F7AC57E" w14:textId="77777777" w:rsidR="00F03593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Минута здоровья «Путешествие в страну безопасности»</w:t>
            </w:r>
          </w:p>
          <w:p w14:paraId="33F762B8" w14:textId="77777777" w:rsidR="00F03593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Сюжетно – ролевая игра «Мы по улице идём»</w:t>
            </w:r>
          </w:p>
          <w:p w14:paraId="3492EE8F" w14:textId="77777777" w:rsidR="00F03593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4. 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Экспозиция </w:t>
            </w:r>
            <w:proofErr w:type="gramStart"/>
            <w:r w:rsidRPr="002B6034">
              <w:rPr>
                <w:rFonts w:eastAsia="Times New Roman" w:cs="Times New Roman"/>
                <w:color w:val="000000"/>
                <w:lang w:eastAsia="ru-RU"/>
              </w:rPr>
              <w:t>рисунков  «</w:t>
            </w:r>
            <w:proofErr w:type="gramEnd"/>
            <w:r w:rsidRPr="002B6034">
              <w:rPr>
                <w:rFonts w:eastAsia="Times New Roman" w:cs="Times New Roman"/>
                <w:color w:val="000000"/>
                <w:lang w:eastAsia="ru-RU"/>
              </w:rPr>
              <w:t>Мы не хотим аварий на дорогах»</w:t>
            </w:r>
          </w:p>
          <w:p w14:paraId="4B709212" w14:textId="6AA0E27A" w:rsidR="001B39FB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5.Работа кружков (Демкова М.В.,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Беницкая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Н.В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3C37" w14:textId="77777777" w:rsidR="001B39FB" w:rsidRDefault="002433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  <w:p w14:paraId="25824148" w14:textId="77777777" w:rsidR="0024338D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</w:t>
            </w:r>
          </w:p>
          <w:p w14:paraId="101B0C60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EB334FD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течение дня</w:t>
            </w:r>
          </w:p>
          <w:p w14:paraId="6D9FDF0D" w14:textId="0353DE92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E974" w14:textId="77777777" w:rsidR="001B39FB" w:rsidRDefault="00115902" w:rsidP="001B39FB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Воспитатели</w:t>
            </w:r>
          </w:p>
          <w:p w14:paraId="234A010B" w14:textId="77777777" w:rsidR="00115902" w:rsidRDefault="00115902" w:rsidP="001B39FB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Воспитатели </w:t>
            </w:r>
          </w:p>
          <w:p w14:paraId="099BFA9D" w14:textId="77777777" w:rsidR="00115902" w:rsidRDefault="00115902" w:rsidP="001B39FB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Библиотекарь, воспитатели</w:t>
            </w:r>
          </w:p>
          <w:p w14:paraId="74BB4DBB" w14:textId="75A4A5DD" w:rsidR="00115902" w:rsidRPr="002B6034" w:rsidRDefault="00115902" w:rsidP="001B39FB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ЦТТ</w:t>
            </w:r>
          </w:p>
        </w:tc>
      </w:tr>
      <w:tr w:rsidR="001B39FB" w:rsidRPr="002B6034" w14:paraId="5AA38C4A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BCC5" w14:textId="54A5F6AD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CE19" w14:textId="43A8A37F" w:rsidR="001B39FB" w:rsidRPr="002B6034" w:rsidRDefault="00F03593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 xml:space="preserve">День </w:t>
            </w:r>
            <w:proofErr w:type="gramStart"/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России(</w:t>
            </w:r>
            <w:proofErr w:type="gramEnd"/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12 июня - День России).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4E84" w14:textId="4C59AAFC" w:rsidR="00F03593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).Информационный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 xml:space="preserve"> час «От древней Руси до новой России».</w:t>
            </w:r>
          </w:p>
          <w:p w14:paraId="345A02E2" w14:textId="77777777" w:rsidR="00F03593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2.Интерактивная игра-викторина «Государство, в котором я живу»</w:t>
            </w:r>
          </w:p>
          <w:p w14:paraId="7C2D6546" w14:textId="77777777" w:rsidR="00F03593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3.Книжная выставка «Россия!  Родина моя!»</w:t>
            </w:r>
          </w:p>
          <w:p w14:paraId="74933213" w14:textId="77777777" w:rsidR="00F03593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Занятие  кружка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Острищенко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А.М.).</w:t>
            </w:r>
          </w:p>
          <w:p w14:paraId="0D63B4B6" w14:textId="2CCD1485" w:rsidR="00B823B6" w:rsidRPr="002B6034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2A4C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1D9107E1" w14:textId="2DFA22C4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5C940A1F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2ABBB034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  <w:p w14:paraId="6D0A5549" w14:textId="1C6327AF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5FA9" w14:textId="2D12D791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Педагог-организатор</w:t>
            </w:r>
          </w:p>
          <w:p w14:paraId="65754E71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0DC03EC5" w14:textId="4E8E7E54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229F76F6" w14:textId="0201ABB4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</w:tc>
      </w:tr>
      <w:tr w:rsidR="001B39FB" w:rsidRPr="002B6034" w14:paraId="6A55E233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D351" w14:textId="45A853DE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lastRenderedPageBreak/>
              <w:t>1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6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9B7F" w14:textId="77777777" w:rsidR="001B39FB" w:rsidRPr="002B6034" w:rsidRDefault="001B39FB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юмора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8C13" w14:textId="46FEEC91" w:rsidR="00B823B6" w:rsidRPr="00B823B6" w:rsidRDefault="00B823B6" w:rsidP="00B823B6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  <w:proofErr w:type="gramStart"/>
            <w:r w:rsidR="0007386D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Фестиваль </w:t>
            </w:r>
            <w:r w:rsidRPr="00B823B6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E80D5E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юмора</w:t>
            </w:r>
            <w:proofErr w:type="gramEnd"/>
            <w:r w:rsidRPr="00B823B6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14:paraId="56264581" w14:textId="66C7BC43" w:rsidR="001B39FB" w:rsidRPr="00B823B6" w:rsidRDefault="00B823B6" w:rsidP="00B823B6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2.</w:t>
            </w:r>
            <w:r w:rsidR="001B39FB" w:rsidRPr="00B823B6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Художественный салон «Веселый карандаш»</w:t>
            </w:r>
          </w:p>
          <w:p w14:paraId="1545550F" w14:textId="46B850EA" w:rsidR="001B39FB" w:rsidRPr="002B6034" w:rsidRDefault="00B823B6" w:rsidP="001B39FB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3.</w:t>
            </w:r>
            <w:r w:rsidR="001B39FB" w:rsidRPr="002B6034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Турнир смекалистых «Шутки-прибаутки»</w:t>
            </w:r>
          </w:p>
          <w:p w14:paraId="1FDCE935" w14:textId="77777777" w:rsidR="001B39FB" w:rsidRPr="002B6034" w:rsidRDefault="001B39FB" w:rsidP="001B39FB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Фотоателье «</w:t>
            </w:r>
            <w:proofErr w:type="spellStart"/>
            <w:proofErr w:type="gramStart"/>
            <w:r w:rsidRPr="002B6034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Юморинки</w:t>
            </w:r>
            <w:proofErr w:type="spellEnd"/>
            <w:r w:rsidRPr="002B6034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 из</w:t>
            </w:r>
            <w:proofErr w:type="gramEnd"/>
            <w:r w:rsidRPr="002B6034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картинки»</w:t>
            </w:r>
          </w:p>
          <w:p w14:paraId="78EB580A" w14:textId="77777777" w:rsidR="001B39FB" w:rsidRPr="002B6034" w:rsidRDefault="001B39FB" w:rsidP="001B39FB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Шуточная спартакиада «Поиграйте, не скучайте»</w:t>
            </w:r>
          </w:p>
          <w:p w14:paraId="779D63E7" w14:textId="0CECD41B" w:rsidR="001B39FB" w:rsidRPr="002B6034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Работа  кружк</w:t>
            </w:r>
            <w:r w:rsidR="0011225E">
              <w:rPr>
                <w:rFonts w:eastAsia="Times New Roman" w:cs="Times New Roman"/>
                <w:color w:val="000000"/>
                <w:lang w:eastAsia="ru-RU"/>
              </w:rPr>
              <w:t>а</w:t>
            </w:r>
            <w:proofErr w:type="gramEnd"/>
            <w:r w:rsidR="0011225E"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11225E">
              <w:rPr>
                <w:rFonts w:eastAsia="Times New Roman" w:cs="Times New Roman"/>
                <w:color w:val="000000"/>
                <w:lang w:eastAsia="ru-RU"/>
              </w:rPr>
              <w:t>Острищенко</w:t>
            </w:r>
            <w:proofErr w:type="spellEnd"/>
            <w:r w:rsidR="0011225E">
              <w:rPr>
                <w:rFonts w:eastAsia="Times New Roman" w:cs="Times New Roman"/>
                <w:color w:val="000000"/>
                <w:lang w:eastAsia="ru-RU"/>
              </w:rPr>
              <w:t xml:space="preserve"> А.М.)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E5D19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152CC1BA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  <w:p w14:paraId="433A1B5B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330447EA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41BA56A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58B1A79" w14:textId="5FD2672F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8A65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Педагог-организатор</w:t>
            </w:r>
          </w:p>
          <w:p w14:paraId="4B316ED0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1DF163AD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D61B014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A98FE05" w14:textId="0DCE5423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</w:tc>
      </w:tr>
      <w:tr w:rsidR="001B39FB" w:rsidRPr="002B6034" w14:paraId="79F3508F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3BD4D" w14:textId="1A28B61C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7.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4011" w14:textId="77777777" w:rsidR="001B39FB" w:rsidRPr="002B6034" w:rsidRDefault="001B39FB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творчества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80DA" w14:textId="4B3C2427" w:rsidR="001B39FB" w:rsidRPr="002B6034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="001B39FB">
              <w:rPr>
                <w:rFonts w:eastAsia="Times New Roman" w:cs="Times New Roman"/>
                <w:color w:val="000000"/>
                <w:lang w:eastAsia="ru-RU"/>
              </w:rPr>
              <w:t>Тв</w:t>
            </w:r>
            <w:r w:rsidR="001B39FB" w:rsidRPr="002B6034">
              <w:rPr>
                <w:rFonts w:eastAsia="Times New Roman" w:cs="Times New Roman"/>
                <w:color w:val="000000"/>
                <w:lang w:eastAsia="ru-RU"/>
              </w:rPr>
              <w:t>орческая мастерская «Подарок для друга»</w:t>
            </w:r>
          </w:p>
          <w:p w14:paraId="67CBF945" w14:textId="123BF0CE" w:rsidR="001B39FB" w:rsidRPr="002B6034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 Фестиваль талантов «Я способен на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 xml:space="preserve"> ….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14:paraId="4244351B" w14:textId="62A0454E" w:rsidR="001B39FB" w:rsidRPr="002B6034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 Спортивный час «Игры с мячом»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7E3B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370E6E0E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60C9FDDF" w14:textId="3DAEE935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2CCC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1F6335A1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0110BB6F" w14:textId="482C5389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</w:tc>
      </w:tr>
      <w:tr w:rsidR="001B39FB" w:rsidRPr="002B6034" w14:paraId="4AC72AE8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89D8" w14:textId="0CA94DDD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E748" w14:textId="77777777" w:rsidR="001B39FB" w:rsidRPr="002B6034" w:rsidRDefault="001B39FB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отца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270C" w14:textId="1D9E8815" w:rsidR="001B39FB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="001B39FB" w:rsidRPr="002B6034">
              <w:rPr>
                <w:rFonts w:eastAsia="Times New Roman" w:cs="Times New Roman"/>
                <w:color w:val="000000"/>
                <w:lang w:eastAsia="ru-RU"/>
              </w:rPr>
              <w:t xml:space="preserve">Видео-презентация «Слово об отце» </w:t>
            </w:r>
            <w:r w:rsidR="009C726B">
              <w:rPr>
                <w:rFonts w:eastAsia="Times New Roman" w:cs="Times New Roman"/>
                <w:color w:val="000000"/>
                <w:lang w:eastAsia="ru-RU"/>
              </w:rPr>
              <w:t>(библиотека)</w:t>
            </w:r>
          </w:p>
          <w:p w14:paraId="5674776E" w14:textId="595BC2EE" w:rsidR="00545D44" w:rsidRPr="002B6034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2.Выставка рисунков «Моя семья»</w:t>
            </w:r>
          </w:p>
          <w:p w14:paraId="205ACA88" w14:textId="0653F006" w:rsidR="001B39FB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3. </w:t>
            </w:r>
            <w:r w:rsidR="001B39FB" w:rsidRPr="002B6034">
              <w:rPr>
                <w:rFonts w:eastAsia="Times New Roman" w:cs="Times New Roman"/>
                <w:color w:val="000000"/>
                <w:lang w:eastAsia="ru-RU"/>
              </w:rPr>
              <w:t>Спортивная эстафета «Я - будущий защитник»</w:t>
            </w:r>
          </w:p>
          <w:p w14:paraId="7A5D4C32" w14:textId="75C12E3B" w:rsidR="00545D44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4. Викторина «Кем я хочу стать» (библиотека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им.Л.Украинки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»)</w:t>
            </w:r>
          </w:p>
          <w:p w14:paraId="0727A4A7" w14:textId="0DDDFB00" w:rsidR="001B39FB" w:rsidRPr="002B6034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="00B823B6">
              <w:rPr>
                <w:rFonts w:eastAsia="Times New Roman" w:cs="Times New Roman"/>
                <w:color w:val="000000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B823B6">
              <w:rPr>
                <w:rFonts w:eastAsia="Times New Roman" w:cs="Times New Roman"/>
                <w:color w:val="000000"/>
                <w:lang w:eastAsia="ru-RU"/>
              </w:rPr>
              <w:t>Работа  кружк</w:t>
            </w:r>
            <w:r w:rsidR="009C726B">
              <w:rPr>
                <w:rFonts w:eastAsia="Times New Roman" w:cs="Times New Roman"/>
                <w:color w:val="000000"/>
                <w:lang w:eastAsia="ru-RU"/>
              </w:rPr>
              <w:t>ов</w:t>
            </w:r>
            <w:proofErr w:type="gramEnd"/>
            <w:r w:rsidR="0011225E"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11225E">
              <w:rPr>
                <w:rFonts w:eastAsia="Times New Roman" w:cs="Times New Roman"/>
                <w:color w:val="000000"/>
                <w:lang w:eastAsia="ru-RU"/>
              </w:rPr>
              <w:t>Ионченков</w:t>
            </w:r>
            <w:proofErr w:type="spellEnd"/>
            <w:r w:rsidR="0011225E">
              <w:rPr>
                <w:rFonts w:eastAsia="Times New Roman" w:cs="Times New Roman"/>
                <w:color w:val="000000"/>
                <w:lang w:eastAsia="ru-RU"/>
              </w:rPr>
              <w:t xml:space="preserve"> С.А., Титова А.Л.)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CD6B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  <w:p w14:paraId="2FE458C5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 течение дня </w:t>
            </w:r>
          </w:p>
          <w:p w14:paraId="6425B750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0AEB642E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  <w:p w14:paraId="511F865C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3FEF56F" w14:textId="36C3BD66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9829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Библиотекарь </w:t>
            </w:r>
          </w:p>
          <w:p w14:paraId="4A1E9712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4B6048F2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  <w:p w14:paraId="1EE1E0BD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Библиотекарь </w:t>
            </w:r>
          </w:p>
          <w:p w14:paraId="346A7DCC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B7D237C" w14:textId="2A1AC743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</w:tc>
      </w:tr>
      <w:tr w:rsidR="001B39FB" w:rsidRPr="002B6034" w14:paraId="55B4977B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DE79" w14:textId="24B82EB8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99C8" w14:textId="050C6419" w:rsidR="001B39FB" w:rsidRPr="002B6034" w:rsidRDefault="001B39FB" w:rsidP="001B39F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14:paraId="1CBC4E9F" w14:textId="1D614447" w:rsidR="001B39FB" w:rsidRPr="002B6034" w:rsidRDefault="00F03593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памяти и скорби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C8AB" w14:textId="77777777" w:rsidR="00F03593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Час памяти «Отчизне жить и жизни быть»</w:t>
            </w:r>
          </w:p>
          <w:p w14:paraId="6B76360A" w14:textId="77777777" w:rsidR="00F03593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  <w:proofErr w:type="gramStart"/>
            <w:r w:rsidRPr="002B6034">
              <w:rPr>
                <w:rFonts w:eastAsia="Times New Roman" w:cs="Times New Roman"/>
                <w:color w:val="000000"/>
                <w:lang w:eastAsia="ru-RU"/>
              </w:rPr>
              <w:t>Акция  «</w:t>
            </w:r>
            <w:proofErr w:type="gramEnd"/>
            <w:r w:rsidRPr="002B6034">
              <w:rPr>
                <w:rFonts w:eastAsia="Times New Roman" w:cs="Times New Roman"/>
                <w:color w:val="000000"/>
                <w:lang w:eastAsia="ru-RU"/>
              </w:rPr>
              <w:t>Вахта памяти» (возложение цветов  к памятнику Ватутина).</w:t>
            </w:r>
          </w:p>
          <w:p w14:paraId="31040962" w14:textId="77777777" w:rsidR="00F03593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Литературный </w:t>
            </w:r>
            <w:r>
              <w:rPr>
                <w:rFonts w:eastAsia="Times New Roman" w:cs="Times New Roman"/>
                <w:color w:val="000000"/>
                <w:lang w:eastAsia="ru-RU"/>
              </w:rPr>
              <w:t>разговор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 «Ваш подвиг будет жить в веках».</w:t>
            </w:r>
          </w:p>
          <w:p w14:paraId="629477BE" w14:textId="7BC6734A" w:rsidR="00545D44" w:rsidRPr="002B6034" w:rsidRDefault="00545D44" w:rsidP="00F03593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81F2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015E83E3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03F92227" w14:textId="465877E2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4AFBFC28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3F40125" w14:textId="5013E3B0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CE7E" w14:textId="1DE6C871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0CB54B42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  <w:p w14:paraId="66913DC5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Педагог-организатор</w:t>
            </w:r>
          </w:p>
          <w:p w14:paraId="394CE331" w14:textId="4132CB3F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</w:tc>
      </w:tr>
      <w:tr w:rsidR="001B39FB" w:rsidRPr="002B6034" w14:paraId="2C3688B4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2ADE" w14:textId="17F4F652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50AD" w14:textId="77777777" w:rsidR="001B39FB" w:rsidRPr="002B6034" w:rsidRDefault="001B39FB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русских традиций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E85E" w14:textId="1042B43D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545D44"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Час истории «Вспомним русские обычаи, вспомним нашу старину»</w:t>
            </w:r>
          </w:p>
          <w:p w14:paraId="214B5117" w14:textId="02FC02F4" w:rsidR="001B39FB" w:rsidRPr="002B6034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  <w:r w:rsidR="001B39FB" w:rsidRPr="002B6034">
              <w:rPr>
                <w:rFonts w:eastAsia="Times New Roman" w:cs="Times New Roman"/>
                <w:color w:val="000000"/>
                <w:lang w:eastAsia="ru-RU"/>
              </w:rPr>
              <w:t>Игровая программа «Где обычаи чтут, там весело живут»</w:t>
            </w:r>
          </w:p>
          <w:p w14:paraId="6172AB42" w14:textId="75C0F4C9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Русские </w:t>
            </w:r>
            <w:proofErr w:type="gramStart"/>
            <w:r w:rsidRPr="002B6034">
              <w:rPr>
                <w:rFonts w:eastAsia="Times New Roman" w:cs="Times New Roman"/>
                <w:color w:val="000000"/>
                <w:lang w:eastAsia="ru-RU"/>
              </w:rPr>
              <w:t>народные  традиции</w:t>
            </w:r>
            <w:proofErr w:type="gramEnd"/>
            <w:r w:rsidRPr="002B6034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14:paraId="12C6EF79" w14:textId="7C4A5739" w:rsidR="001B39FB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  <w:r w:rsidR="001B39FB" w:rsidRPr="002B6034">
              <w:rPr>
                <w:rFonts w:eastAsia="Times New Roman" w:cs="Times New Roman"/>
                <w:color w:val="000000"/>
                <w:lang w:eastAsia="ru-RU"/>
              </w:rPr>
              <w:t>Пятиминутка безопасности. Просмотр видеоролика о правилах безопасной езды на велос</w:t>
            </w:r>
            <w:r>
              <w:rPr>
                <w:rFonts w:eastAsia="Times New Roman" w:cs="Times New Roman"/>
                <w:color w:val="000000"/>
                <w:lang w:eastAsia="ru-RU"/>
              </w:rPr>
              <w:t>ипеде.</w:t>
            </w:r>
          </w:p>
          <w:p w14:paraId="44522231" w14:textId="77777777" w:rsidR="00F03593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4.Торжественная линейка. Закрытие смены.</w:t>
            </w:r>
          </w:p>
          <w:p w14:paraId="4B010F81" w14:textId="729547BA" w:rsidR="00545D44" w:rsidRPr="002B6034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4DDA3DC" w14:textId="77777777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9535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</w:t>
            </w:r>
          </w:p>
          <w:p w14:paraId="4FA44BB1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57AF632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202F5526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CE23967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5B944D70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1E4257A" w14:textId="4A2EC3C5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6360" w14:textId="09C61D44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6DB3528A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12C7345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7770772D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0A2A2D5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4BDF9BAD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29DD663" w14:textId="47615C87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</w:tc>
      </w:tr>
    </w:tbl>
    <w:p w14:paraId="54543D69" w14:textId="1D06167F" w:rsidR="0098573A" w:rsidRPr="001F6681" w:rsidRDefault="0098573A" w:rsidP="0007386D"/>
    <w:sectPr w:rsidR="0098573A" w:rsidRPr="001F6681" w:rsidSect="001F6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B9E"/>
    <w:multiLevelType w:val="multilevel"/>
    <w:tmpl w:val="D32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C0402"/>
    <w:multiLevelType w:val="multilevel"/>
    <w:tmpl w:val="C198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E5F9E"/>
    <w:multiLevelType w:val="multilevel"/>
    <w:tmpl w:val="F596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D03AD"/>
    <w:multiLevelType w:val="multilevel"/>
    <w:tmpl w:val="533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268CF"/>
    <w:multiLevelType w:val="hybridMultilevel"/>
    <w:tmpl w:val="5DAC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56F3"/>
    <w:multiLevelType w:val="multilevel"/>
    <w:tmpl w:val="F7BE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937EC"/>
    <w:multiLevelType w:val="hybridMultilevel"/>
    <w:tmpl w:val="13AA9FB0"/>
    <w:lvl w:ilvl="0" w:tplc="65A263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A587B"/>
    <w:multiLevelType w:val="hybridMultilevel"/>
    <w:tmpl w:val="E34C6DA6"/>
    <w:lvl w:ilvl="0" w:tplc="39F6F378">
      <w:start w:val="1"/>
      <w:numFmt w:val="decimal"/>
      <w:lvlText w:val="%1."/>
      <w:lvlJc w:val="left"/>
      <w:pPr>
        <w:ind w:left="8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 w15:restartNumberingAfterBreak="0">
    <w:nsid w:val="2C6270BD"/>
    <w:multiLevelType w:val="multilevel"/>
    <w:tmpl w:val="8BA4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B74A8"/>
    <w:multiLevelType w:val="multilevel"/>
    <w:tmpl w:val="2F3A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82CF5"/>
    <w:multiLevelType w:val="multilevel"/>
    <w:tmpl w:val="DB1E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85CBF"/>
    <w:multiLevelType w:val="hybridMultilevel"/>
    <w:tmpl w:val="4B2E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3BE9"/>
    <w:multiLevelType w:val="multilevel"/>
    <w:tmpl w:val="4A6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16301D"/>
    <w:multiLevelType w:val="hybridMultilevel"/>
    <w:tmpl w:val="DE7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45EEA"/>
    <w:multiLevelType w:val="multilevel"/>
    <w:tmpl w:val="E76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126EC"/>
    <w:multiLevelType w:val="multilevel"/>
    <w:tmpl w:val="AC3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B502D"/>
    <w:multiLevelType w:val="multilevel"/>
    <w:tmpl w:val="0936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F4EB4"/>
    <w:multiLevelType w:val="multilevel"/>
    <w:tmpl w:val="3C2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E76DD3"/>
    <w:multiLevelType w:val="multilevel"/>
    <w:tmpl w:val="EB6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2E01FE"/>
    <w:multiLevelType w:val="multilevel"/>
    <w:tmpl w:val="2F14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EF3D79"/>
    <w:multiLevelType w:val="multilevel"/>
    <w:tmpl w:val="F7D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10"/>
  </w:num>
  <w:num w:numId="10">
    <w:abstractNumId w:val="18"/>
  </w:num>
  <w:num w:numId="11">
    <w:abstractNumId w:val="20"/>
  </w:num>
  <w:num w:numId="12">
    <w:abstractNumId w:val="8"/>
  </w:num>
  <w:num w:numId="13">
    <w:abstractNumId w:val="5"/>
  </w:num>
  <w:num w:numId="14">
    <w:abstractNumId w:val="15"/>
  </w:num>
  <w:num w:numId="15">
    <w:abstractNumId w:val="0"/>
  </w:num>
  <w:num w:numId="16">
    <w:abstractNumId w:val="1"/>
  </w:num>
  <w:num w:numId="17">
    <w:abstractNumId w:val="14"/>
  </w:num>
  <w:num w:numId="18">
    <w:abstractNumId w:val="19"/>
  </w:num>
  <w:num w:numId="19">
    <w:abstractNumId w:val="11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E5"/>
    <w:rsid w:val="00000A54"/>
    <w:rsid w:val="00026B6C"/>
    <w:rsid w:val="0007386D"/>
    <w:rsid w:val="000B3BCD"/>
    <w:rsid w:val="000E7253"/>
    <w:rsid w:val="0011225E"/>
    <w:rsid w:val="00115902"/>
    <w:rsid w:val="00132300"/>
    <w:rsid w:val="001B39FB"/>
    <w:rsid w:val="001F6681"/>
    <w:rsid w:val="002418E7"/>
    <w:rsid w:val="0024338D"/>
    <w:rsid w:val="0025350B"/>
    <w:rsid w:val="002E23C3"/>
    <w:rsid w:val="00424EE5"/>
    <w:rsid w:val="00505871"/>
    <w:rsid w:val="00545D44"/>
    <w:rsid w:val="00647F7D"/>
    <w:rsid w:val="0068251B"/>
    <w:rsid w:val="00701B2D"/>
    <w:rsid w:val="007212C7"/>
    <w:rsid w:val="007616CA"/>
    <w:rsid w:val="008436BB"/>
    <w:rsid w:val="008A1B57"/>
    <w:rsid w:val="008D7A16"/>
    <w:rsid w:val="0092059B"/>
    <w:rsid w:val="0098573A"/>
    <w:rsid w:val="009B345B"/>
    <w:rsid w:val="009C726B"/>
    <w:rsid w:val="00A369F6"/>
    <w:rsid w:val="00AF6AA9"/>
    <w:rsid w:val="00B16C46"/>
    <w:rsid w:val="00B823B6"/>
    <w:rsid w:val="00B91E88"/>
    <w:rsid w:val="00BC0F7B"/>
    <w:rsid w:val="00C53541"/>
    <w:rsid w:val="00C90B92"/>
    <w:rsid w:val="00D049EC"/>
    <w:rsid w:val="00D73E80"/>
    <w:rsid w:val="00DA2CB8"/>
    <w:rsid w:val="00DB77A2"/>
    <w:rsid w:val="00E7610D"/>
    <w:rsid w:val="00E80D5E"/>
    <w:rsid w:val="00EC2C95"/>
    <w:rsid w:val="00F03593"/>
    <w:rsid w:val="00F73E21"/>
    <w:rsid w:val="00F9301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FB4A"/>
  <w15:chartTrackingRefBased/>
  <w15:docId w15:val="{5646C5C7-BE1B-483E-9A5F-57D67E71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418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3">
    <w:name w:val="List Paragraph"/>
    <w:basedOn w:val="a"/>
    <w:uiPriority w:val="34"/>
    <w:qFormat/>
    <w:rsid w:val="000E725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6825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4">
    <w:name w:val="c4"/>
    <w:basedOn w:val="a"/>
    <w:rsid w:val="00FE7B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FE7BB4"/>
  </w:style>
  <w:style w:type="paragraph" w:customStyle="1" w:styleId="c5">
    <w:name w:val="c5"/>
    <w:basedOn w:val="a"/>
    <w:rsid w:val="00FE7B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9">
    <w:name w:val="c9"/>
    <w:basedOn w:val="a0"/>
    <w:rsid w:val="00FE7BB4"/>
  </w:style>
  <w:style w:type="character" w:customStyle="1" w:styleId="c10">
    <w:name w:val="c10"/>
    <w:basedOn w:val="a0"/>
    <w:rsid w:val="00FE7BB4"/>
  </w:style>
  <w:style w:type="character" w:customStyle="1" w:styleId="c6">
    <w:name w:val="c6"/>
    <w:basedOn w:val="a0"/>
    <w:rsid w:val="00FE7BB4"/>
  </w:style>
  <w:style w:type="character" w:customStyle="1" w:styleId="ksblok">
    <w:name w:val="ks_blok"/>
    <w:basedOn w:val="a0"/>
    <w:rsid w:val="002E23C3"/>
  </w:style>
  <w:style w:type="paragraph" w:customStyle="1" w:styleId="1">
    <w:name w:val="Без интервала1"/>
    <w:rsid w:val="008A1B57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7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3052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31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740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218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271">
                      <w:marLeft w:val="30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1430">
                          <w:marLeft w:val="66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5986">
          <w:marLeft w:val="540"/>
          <w:marRight w:val="5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74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910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1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27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0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3437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9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2024-06-02T19:42:00Z</cp:lastPrinted>
  <dcterms:created xsi:type="dcterms:W3CDTF">2025-05-22T09:39:00Z</dcterms:created>
  <dcterms:modified xsi:type="dcterms:W3CDTF">2025-05-22T09:39:00Z</dcterms:modified>
</cp:coreProperties>
</file>